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35220261"/>
    <w:p w14:paraId="01AD1FD2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AD4F2F" wp14:editId="59C3B968">
                <wp:simplePos x="0" y="0"/>
                <wp:positionH relativeFrom="column">
                  <wp:posOffset>4973897</wp:posOffset>
                </wp:positionH>
                <wp:positionV relativeFrom="paragraph">
                  <wp:posOffset>-191770</wp:posOffset>
                </wp:positionV>
                <wp:extent cx="1146810" cy="1213658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810" cy="12136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80057" w14:textId="77777777" w:rsidR="00F10637" w:rsidRDefault="00F10637" w:rsidP="00F10637">
                            <w:r w:rsidRPr="00074CE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it-IT"/>
                              </w:rPr>
                              <w:drawing>
                                <wp:inline distT="0" distB="0" distL="0" distR="0" wp14:anchorId="6E23F368" wp14:editId="743DCB4C">
                                  <wp:extent cx="949275" cy="1111423"/>
                                  <wp:effectExtent l="0" t="0" r="381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83" t="14952" r="9142" b="200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079" cy="1117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D4F2F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91.65pt;margin-top:-15.1pt;width:90.3pt;height:9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" fillcolor="white [3201]" stroked="f" strokeweight=".5pt">
                <v:textbox>
                  <w:txbxContent>
                    <w:p w14:paraId="61780057" w14:textId="77777777" w:rsidR="00F10637" w:rsidRDefault="00F10637" w:rsidP="00F10637">
                      <w:r w:rsidRPr="00074CE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36"/>
                          <w:szCs w:val="36"/>
                          <w:lang w:eastAsia="it-IT"/>
                        </w:rPr>
                        <w:drawing>
                          <wp:inline distT="0" distB="0" distL="0" distR="0" wp14:anchorId="6E23F368" wp14:editId="743DCB4C">
                            <wp:extent cx="949275" cy="1111423"/>
                            <wp:effectExtent l="0" t="0" r="381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83" t="14952" r="9142" b="200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079" cy="1117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6355B">
        <w:rPr>
          <w:rFonts w:ascii="Times New Roman" w:hAnsi="Times New Roman" w:cs="Times New Roman"/>
          <w:b/>
          <w:i/>
          <w:noProof/>
          <w:color w:val="009999"/>
          <w:sz w:val="24"/>
          <w:szCs w:val="24"/>
          <w:lang w:val="en-US" w:eastAsia="it-IT"/>
        </w:rPr>
        <w:t>in-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US" w:eastAsia="it-IT"/>
        </w:rPr>
        <w:t>congress</w:t>
      </w:r>
    </w:p>
    <w:p w14:paraId="69AA5C7B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NEW FRONTIERS (NFs)</w:t>
      </w:r>
    </w:p>
    <w:p w14:paraId="47AAC66F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 xml:space="preserve">in INTERVENTIONAL RADIOLOGY </w:t>
      </w:r>
    </w:p>
    <w:p w14:paraId="7D8B6271" w14:textId="77777777" w:rsidR="00F10637" w:rsidRPr="0096355B" w:rsidRDefault="00F10637" w:rsidP="00F10637">
      <w:pPr>
        <w:spacing w:after="0" w:line="240" w:lineRule="auto"/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</w:pPr>
      <w:r w:rsidRPr="0096355B">
        <w:rPr>
          <w:rFonts w:ascii="Times New Roman" w:hAnsi="Times New Roman" w:cs="Times New Roman"/>
          <w:b/>
          <w:noProof/>
          <w:color w:val="0070C0"/>
          <w:sz w:val="24"/>
          <w:szCs w:val="24"/>
          <w:lang w:val="en-US" w:eastAsia="it-IT"/>
        </w:rPr>
        <w:t>and ENDOVASCULAR THERAPY</w:t>
      </w:r>
    </w:p>
    <w:p w14:paraId="674C8C40" w14:textId="1B9CD4AF" w:rsidR="00F10637" w:rsidRPr="0096355B" w:rsidRDefault="00F10637" w:rsidP="00F10637">
      <w:pPr>
        <w:pStyle w:val="Intestazione"/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</w:pP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CA405" wp14:editId="2E1D3A78">
                <wp:simplePos x="0" y="0"/>
                <wp:positionH relativeFrom="column">
                  <wp:posOffset>11430</wp:posOffset>
                </wp:positionH>
                <wp:positionV relativeFrom="paragraph">
                  <wp:posOffset>396182</wp:posOffset>
                </wp:positionV>
                <wp:extent cx="6109335" cy="0"/>
                <wp:effectExtent l="0" t="0" r="24765" b="19050"/>
                <wp:wrapNone/>
                <wp:docPr id="10" name="Connettore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09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7038D" id="Connettore 1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31.2pt" to="481.9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Ville Ponti Congress Center, Varese</w:t>
      </w:r>
      <w:r w:rsidR="00F670D0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June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 xml:space="preserve"> 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27-28</w:t>
      </w:r>
      <w:r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, 202</w:t>
      </w:r>
      <w:r w:rsidR="007975D3" w:rsidRPr="0096355B">
        <w:rPr>
          <w:rFonts w:ascii="Times New Roman" w:hAnsi="Times New Roman" w:cs="Times New Roman"/>
          <w:noProof/>
          <w:color w:val="009999"/>
          <w:sz w:val="24"/>
          <w:szCs w:val="24"/>
          <w:lang w:val="en-GB" w:eastAsia="it-IT"/>
        </w:rPr>
        <w:t>5</w:t>
      </w:r>
    </w:p>
    <w:p w14:paraId="3258E197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  <w:lang w:val="en-US"/>
        </w:rPr>
      </w:pPr>
    </w:p>
    <w:p w14:paraId="255215D3" w14:textId="691BE552" w:rsidR="007975D3" w:rsidRPr="0096355B" w:rsidRDefault="007975D3" w:rsidP="00004248">
      <w:pPr>
        <w:rPr>
          <w:rFonts w:ascii="Times New Roman" w:hAnsi="Times New Roman" w:cs="Times New Roman"/>
          <w:b/>
          <w:i/>
          <w:iCs/>
          <w:color w:val="0070C0"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i/>
          <w:iCs/>
          <w:color w:val="009999"/>
          <w:sz w:val="24"/>
          <w:szCs w:val="24"/>
          <w:lang w:val="en-US"/>
        </w:rPr>
        <w:t>in</w:t>
      </w:r>
      <w:r w:rsidRPr="0096355B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-novation challenge</w:t>
      </w:r>
      <w:r w:rsidRPr="0096355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6355B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lang w:val="en-US"/>
        </w:rPr>
        <w:t xml:space="preserve">“New frontiers of the next generation”: </w:t>
      </w:r>
      <w:r w:rsidR="00C46A69" w:rsidRPr="00AF4394">
        <w:rPr>
          <w:rFonts w:ascii="Times New Roman" w:hAnsi="Times New Roman" w:cs="Times New Roman"/>
          <w:b/>
          <w:color w:val="0070C0"/>
          <w:sz w:val="24"/>
          <w:szCs w:val="24"/>
          <w:u w:val="single"/>
          <w:lang w:val="en-US"/>
        </w:rPr>
        <w:t>V</w:t>
      </w:r>
      <w:r w:rsidR="00C46A69" w:rsidRPr="00AF4394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ascular </w:t>
      </w:r>
      <w:r w:rsidR="00AF4394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s</w:t>
      </w:r>
      <w:r w:rsidR="00C46A69" w:rsidRPr="00AF4394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urgical</w:t>
      </w:r>
      <w:r w:rsidRPr="00AF4394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 </w:t>
      </w:r>
      <w:r w:rsidR="0096355B" w:rsidRPr="00AF4394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a</w:t>
      </w:r>
      <w:r w:rsidRPr="00AF4394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 xml:space="preserve">bstract </w:t>
      </w:r>
      <w:r w:rsidR="0096355B" w:rsidRPr="00AF4394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p</w:t>
      </w:r>
      <w:r w:rsidRPr="00AF4394">
        <w:rPr>
          <w:rFonts w:ascii="Times New Roman" w:hAnsi="Times New Roman" w:cs="Times New Roman"/>
          <w:bCs/>
          <w:color w:val="0070C0"/>
          <w:sz w:val="24"/>
          <w:szCs w:val="24"/>
          <w:u w:val="single"/>
          <w:lang w:val="en-US"/>
        </w:rPr>
        <w:t>roposal</w:t>
      </w:r>
    </w:p>
    <w:p w14:paraId="54EE8D3B" w14:textId="20A64281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Corresponding author/Speaker (age/affiliation):</w:t>
      </w:r>
    </w:p>
    <w:p w14:paraId="5EACF7D5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CAC99B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Coauthors:</w:t>
      </w:r>
    </w:p>
    <w:p w14:paraId="74910A0B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3B33A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Title:</w:t>
      </w:r>
    </w:p>
    <w:p w14:paraId="1C9BA358" w14:textId="77777777" w:rsidR="00F10637" w:rsidRPr="0096355B" w:rsidRDefault="00F10637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61EECC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Background/Aim:</w:t>
      </w:r>
    </w:p>
    <w:p w14:paraId="5712FC52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E66CB6E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Materials/Methods:</w:t>
      </w:r>
    </w:p>
    <w:p w14:paraId="1896F52F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48C4B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Results:</w:t>
      </w:r>
    </w:p>
    <w:p w14:paraId="6CAFACF8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A8B961D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6355B">
        <w:rPr>
          <w:rFonts w:ascii="Times New Roman" w:hAnsi="Times New Roman" w:cs="Times New Roman"/>
          <w:b/>
          <w:bCs/>
          <w:sz w:val="24"/>
          <w:szCs w:val="24"/>
          <w:lang w:val="en-US"/>
        </w:rPr>
        <w:t>Conclusions:</w:t>
      </w:r>
      <w:bookmarkEnd w:id="0"/>
    </w:p>
    <w:p w14:paraId="480A9F4A" w14:textId="77777777" w:rsidR="00004248" w:rsidRPr="0096355B" w:rsidRDefault="00004248" w:rsidP="0000424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563F40" w14:textId="3F86235F" w:rsidR="00004248" w:rsidRPr="002B7796" w:rsidRDefault="00C46A69" w:rsidP="00001F80">
      <w:pPr>
        <w:jc w:val="both"/>
        <w:rPr>
          <w:rFonts w:ascii="Times New Roman" w:hAnsi="Times New Roman" w:cs="Times New Roman"/>
          <w:lang w:val="en-US"/>
        </w:rPr>
      </w:pPr>
      <w:bookmarkStart w:id="1" w:name="_Hlk135221020"/>
      <w:r>
        <w:rPr>
          <w:rFonts w:ascii="Times New Roman" w:hAnsi="Times New Roman" w:cs="Times New Roman"/>
          <w:b/>
          <w:lang w:val="en-US"/>
        </w:rPr>
        <w:t>V</w:t>
      </w:r>
      <w:r w:rsidRPr="002A0422">
        <w:rPr>
          <w:rFonts w:ascii="Times New Roman" w:hAnsi="Times New Roman" w:cs="Times New Roman"/>
          <w:bCs/>
          <w:lang w:val="en-US"/>
        </w:rPr>
        <w:t xml:space="preserve">ascular </w:t>
      </w:r>
      <w:r w:rsidR="002A0422">
        <w:rPr>
          <w:rFonts w:ascii="Times New Roman" w:hAnsi="Times New Roman" w:cs="Times New Roman"/>
          <w:bCs/>
          <w:lang w:val="en-US"/>
        </w:rPr>
        <w:t>s</w:t>
      </w:r>
      <w:r w:rsidRPr="002A0422">
        <w:rPr>
          <w:rFonts w:ascii="Times New Roman" w:hAnsi="Times New Roman" w:cs="Times New Roman"/>
          <w:bCs/>
          <w:lang w:val="en-US"/>
        </w:rPr>
        <w:t>urgical</w:t>
      </w:r>
      <w:r w:rsidR="0096355B" w:rsidRPr="002A0422">
        <w:rPr>
          <w:rFonts w:ascii="Times New Roman" w:hAnsi="Times New Roman" w:cs="Times New Roman"/>
          <w:bCs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>abstract</w:t>
      </w:r>
      <w:r w:rsidR="0096355B" w:rsidRPr="002B7796">
        <w:rPr>
          <w:rFonts w:ascii="Times New Roman" w:hAnsi="Times New Roman" w:cs="Times New Roman"/>
          <w:lang w:val="en-US"/>
        </w:rPr>
        <w:t xml:space="preserve"> proposals</w:t>
      </w:r>
      <w:r w:rsidR="003A3A96" w:rsidRPr="002B7796">
        <w:rPr>
          <w:rFonts w:ascii="Times New Roman" w:hAnsi="Times New Roman" w:cs="Times New Roman"/>
          <w:lang w:val="en-US"/>
        </w:rPr>
        <w:t xml:space="preserve"> in English language,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96355B" w:rsidRPr="002B7796">
        <w:rPr>
          <w:rFonts w:ascii="Times New Roman" w:hAnsi="Times New Roman" w:cs="Times New Roman"/>
          <w:u w:val="single"/>
          <w:lang w:val="en-US"/>
        </w:rPr>
        <w:t>focused on innovative techniques, devices, strategies</w:t>
      </w:r>
      <w:r w:rsidR="00A550FA">
        <w:rPr>
          <w:rFonts w:ascii="Times New Roman" w:hAnsi="Times New Roman" w:cs="Times New Roman"/>
          <w:u w:val="single"/>
          <w:lang w:val="en-US"/>
        </w:rPr>
        <w:t>,</w:t>
      </w:r>
      <w:r w:rsidR="00A550FA" w:rsidRPr="00A550FA">
        <w:rPr>
          <w:rFonts w:ascii="Times New Roman" w:hAnsi="Times New Roman" w:cs="Times New Roman"/>
          <w:u w:val="single"/>
          <w:lang w:val="en-US"/>
        </w:rPr>
        <w:t xml:space="preserve"> </w:t>
      </w:r>
      <w:r w:rsidR="00A550FA">
        <w:rPr>
          <w:rFonts w:ascii="Times New Roman" w:hAnsi="Times New Roman" w:cs="Times New Roman"/>
          <w:u w:val="single"/>
          <w:lang w:val="en-US"/>
        </w:rPr>
        <w:t>applications</w:t>
      </w:r>
      <w:r w:rsidRPr="009B24CE">
        <w:rPr>
          <w:rFonts w:ascii="Times New Roman" w:hAnsi="Times New Roman" w:cs="Times New Roman"/>
          <w:lang w:val="en-US"/>
        </w:rPr>
        <w:t xml:space="preserve"> in interventional/endovascular procedures (</w:t>
      </w:r>
      <w:r>
        <w:rPr>
          <w:rFonts w:ascii="Times New Roman" w:hAnsi="Times New Roman" w:cs="Times New Roman"/>
          <w:lang w:val="en-US"/>
        </w:rPr>
        <w:t xml:space="preserve">or </w:t>
      </w:r>
      <w:r w:rsidRPr="009B24CE">
        <w:rPr>
          <w:rFonts w:ascii="Times New Roman" w:hAnsi="Times New Roman" w:cs="Times New Roman"/>
          <w:lang w:val="en-US"/>
        </w:rPr>
        <w:t xml:space="preserve">planning, control </w:t>
      </w:r>
      <w:proofErr w:type="spellStart"/>
      <w:r w:rsidRPr="009B24CE">
        <w:rPr>
          <w:rFonts w:ascii="Times New Roman" w:hAnsi="Times New Roman" w:cs="Times New Roman"/>
          <w:lang w:val="en-US"/>
        </w:rPr>
        <w:t>etc</w:t>
      </w:r>
      <w:proofErr w:type="spellEnd"/>
      <w:r w:rsidRPr="009B24CE">
        <w:rPr>
          <w:rFonts w:ascii="Times New Roman" w:hAnsi="Times New Roman" w:cs="Times New Roman"/>
          <w:lang w:val="en-US"/>
        </w:rPr>
        <w:t>)</w:t>
      </w:r>
      <w:r w:rsidR="003A3A96" w:rsidRPr="002B7796">
        <w:rPr>
          <w:rFonts w:ascii="Times New Roman" w:hAnsi="Times New Roman" w:cs="Times New Roman"/>
          <w:u w:val="single"/>
          <w:lang w:val="en-US"/>
        </w:rPr>
        <w:t>,</w:t>
      </w:r>
      <w:r w:rsidR="0096355B" w:rsidRPr="002B7796">
        <w:rPr>
          <w:rFonts w:ascii="Times New Roman" w:hAnsi="Times New Roman" w:cs="Times New Roman"/>
          <w:lang w:val="en-US"/>
        </w:rPr>
        <w:t xml:space="preserve"> </w:t>
      </w:r>
      <w:r w:rsidR="00F10637" w:rsidRPr="002B7796">
        <w:rPr>
          <w:rFonts w:ascii="Times New Roman" w:hAnsi="Times New Roman" w:cs="Times New Roman"/>
          <w:lang w:val="en-US"/>
        </w:rPr>
        <w:t>must be sent by e-mail to</w:t>
      </w:r>
      <w:r w:rsidR="003A3A96" w:rsidRPr="002B7796">
        <w:rPr>
          <w:rFonts w:ascii="Times New Roman" w:hAnsi="Times New Roman" w:cs="Times New Roman"/>
          <w:lang w:val="en-US"/>
        </w:rPr>
        <w:t xml:space="preserve"> </w:t>
      </w:r>
      <w:r w:rsidR="00EC795D" w:rsidRPr="00EC795D">
        <w:rPr>
          <w:rFonts w:ascii="Times New Roman" w:hAnsi="Times New Roman" w:cs="Times New Roman"/>
          <w:color w:val="0070C0"/>
          <w:u w:val="single"/>
        </w:rPr>
        <w:t>domenico.angiletta@uniba.it</w:t>
      </w:r>
      <w:r w:rsidR="003A3A96" w:rsidRPr="00EC795D">
        <w:rPr>
          <w:rFonts w:ascii="Times New Roman" w:hAnsi="Times New Roman" w:cs="Times New Roman"/>
          <w:color w:val="0070C0"/>
          <w:lang w:val="en-US"/>
        </w:rPr>
        <w:t xml:space="preserve"> </w:t>
      </w:r>
      <w:r w:rsidR="00EC795D" w:rsidRPr="00EC795D">
        <w:rPr>
          <w:rFonts w:ascii="Times New Roman" w:hAnsi="Times New Roman" w:cs="Times New Roman"/>
          <w:color w:val="0070C0"/>
          <w:u w:val="single"/>
          <w:lang w:val="en-US"/>
        </w:rPr>
        <w:t>gabriele.piffarett</w:t>
      </w:r>
      <w:r w:rsidR="00EC795D">
        <w:rPr>
          <w:rFonts w:ascii="Times New Roman" w:hAnsi="Times New Roman" w:cs="Times New Roman"/>
          <w:color w:val="0070C0"/>
          <w:u w:val="single"/>
          <w:lang w:val="en-US"/>
        </w:rPr>
        <w:t>i</w:t>
      </w:r>
      <w:r w:rsidR="00EC795D" w:rsidRPr="00EC795D">
        <w:rPr>
          <w:rFonts w:ascii="Times New Roman" w:hAnsi="Times New Roman" w:cs="Times New Roman"/>
          <w:color w:val="0070C0"/>
          <w:u w:val="single"/>
          <w:lang w:val="en-US"/>
        </w:rPr>
        <w:t>@uninsubria.it</w:t>
      </w:r>
      <w:r w:rsidR="00D45B7A" w:rsidRPr="00EC795D">
        <w:rPr>
          <w:rFonts w:ascii="Times New Roman" w:hAnsi="Times New Roman" w:cs="Times New Roman"/>
          <w:color w:val="0070C0"/>
          <w:lang w:val="en-US"/>
        </w:rP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>and</w:t>
      </w:r>
      <w:r w:rsidR="00AF5C47" w:rsidRPr="002B7796">
        <w:rPr>
          <w:rFonts w:ascii="Times New Roman" w:hAnsi="Times New Roman" w:cs="Times New Roman"/>
          <w:lang w:val="en-US"/>
        </w:rPr>
        <w:t xml:space="preserve"> </w:t>
      </w:r>
      <w:r w:rsidR="00EC795D" w:rsidRPr="00EC795D">
        <w:rPr>
          <w:rFonts w:ascii="Times New Roman" w:hAnsi="Times New Roman" w:cs="Times New Roman"/>
          <w:color w:val="0070C0"/>
          <w:u w:val="single"/>
          <w:lang w:val="en-US"/>
        </w:rPr>
        <w:t>pasqualino.sirignano@uniroma1.it</w:t>
      </w:r>
      <w:r w:rsidR="00AF5C47" w:rsidRPr="00EC795D">
        <w:rPr>
          <w:rFonts w:ascii="Times New Roman" w:hAnsi="Times New Roman" w:cs="Times New Roman"/>
          <w:color w:val="0070C0"/>
          <w:u w:val="single"/>
          <w:lang w:val="en-US"/>
        </w:rPr>
        <w:t>,</w:t>
      </w:r>
      <w:r w:rsidR="003A3A96" w:rsidRPr="00EC795D">
        <w:rPr>
          <w:rFonts w:ascii="Times New Roman" w:hAnsi="Times New Roman" w:cs="Times New Roman"/>
          <w:color w:val="0070C0"/>
          <w:lang w:val="en-US"/>
        </w:rP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 xml:space="preserve">in copy to </w:t>
      </w:r>
      <w:r w:rsidR="00EC795D" w:rsidRPr="00EC795D">
        <w:rPr>
          <w:rFonts w:ascii="Times New Roman" w:hAnsi="Times New Roman" w:cs="Times New Roman"/>
          <w:color w:val="0070C0"/>
          <w:u w:val="single"/>
          <w:lang w:val="en-US"/>
        </w:rPr>
        <w:t>matteo.tozzi@uninsubria.it</w:t>
      </w:r>
      <w:r w:rsidR="003A3A96" w:rsidRPr="00EC795D">
        <w:rPr>
          <w:rFonts w:ascii="Times New Roman" w:hAnsi="Times New Roman" w:cs="Times New Roman"/>
          <w:color w:val="0070C0"/>
          <w:lang w:val="en-US"/>
        </w:rPr>
        <w:t xml:space="preserve"> </w:t>
      </w:r>
      <w:r w:rsidR="003A3A96" w:rsidRPr="002B7796">
        <w:rPr>
          <w:rFonts w:ascii="Times New Roman" w:hAnsi="Times New Roman" w:cs="Times New Roman"/>
          <w:lang w:val="en-US"/>
        </w:rPr>
        <w:t>and</w:t>
      </w:r>
      <w:r w:rsidR="00F10637" w:rsidRPr="002B7796">
        <w:rPr>
          <w:rFonts w:ascii="Times New Roman" w:hAnsi="Times New Roman" w:cs="Times New Roman"/>
          <w:lang w:val="en-US"/>
        </w:rPr>
        <w:t xml:space="preserve"> </w:t>
      </w:r>
      <w:hyperlink r:id="rId9" w:history="1">
        <w:r w:rsidR="00EC795D" w:rsidRPr="00D27205">
          <w:rPr>
            <w:rStyle w:val="Collegamentoipertestuale"/>
            <w:rFonts w:ascii="Times New Roman" w:hAnsi="Times New Roman" w:cs="Times New Roman"/>
            <w:lang w:val="en-GB"/>
          </w:rPr>
          <w:t>massimo.venturini@uninsubria.it</w:t>
        </w:r>
      </w:hyperlink>
      <w:r w:rsidR="00EC795D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from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April</w:t>
      </w:r>
      <w:r w:rsidR="007975D3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7975D3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7975D3" w:rsidRPr="002B7796">
        <w:rPr>
          <w:rFonts w:ascii="Times New Roman" w:hAnsi="Times New Roman" w:cs="Times New Roman"/>
          <w:lang w:val="en-US"/>
        </w:rPr>
        <w:t xml:space="preserve">to 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May</w:t>
      </w:r>
      <w:r w:rsidR="00004248" w:rsidRPr="002B7796">
        <w:rPr>
          <w:rFonts w:ascii="Times New Roman" w:hAnsi="Times New Roman" w:cs="Times New Roman"/>
          <w:b/>
          <w:bCs/>
          <w:lang w:val="en-US"/>
        </w:rPr>
        <w:t xml:space="preserve"> 3</w:t>
      </w:r>
      <w:r w:rsidR="007975D3" w:rsidRPr="002B7796">
        <w:rPr>
          <w:rFonts w:ascii="Times New Roman" w:hAnsi="Times New Roman" w:cs="Times New Roman"/>
          <w:b/>
          <w:bCs/>
          <w:lang w:val="en-US"/>
        </w:rPr>
        <w:t>1</w:t>
      </w:r>
      <w:r w:rsidR="0000424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>. All corresponding authors-potential speakers must be 36-year-old or younger. Abstracts focused on innovation could involve up to 6 authors and consist of a maximum of 200 words (Background/Aim - Materials/Methods - Results - Conclusions). Each reviewer</w:t>
      </w:r>
      <w:r w:rsidR="002B7796" w:rsidRPr="002B7796">
        <w:rPr>
          <w:rFonts w:ascii="Times New Roman" w:hAnsi="Times New Roman" w:cs="Times New Roman"/>
          <w:lang w:val="en-US"/>
        </w:rPr>
        <w:t>/selector</w:t>
      </w:r>
      <w:r w:rsidR="00004248" w:rsidRPr="002B7796">
        <w:rPr>
          <w:rFonts w:ascii="Times New Roman" w:hAnsi="Times New Roman" w:cs="Times New Roman"/>
          <w:lang w:val="en-US"/>
        </w:rPr>
        <w:t xml:space="preserve"> will choose </w:t>
      </w:r>
      <w:r w:rsidR="00AF5C47" w:rsidRPr="002B7796">
        <w:rPr>
          <w:rFonts w:ascii="Times New Roman" w:hAnsi="Times New Roman" w:cs="Times New Roman"/>
          <w:lang w:val="en-US"/>
        </w:rPr>
        <w:t>his/her</w:t>
      </w:r>
      <w:r w:rsidR="00004248" w:rsidRPr="002B7796">
        <w:rPr>
          <w:rFonts w:ascii="Times New Roman" w:hAnsi="Times New Roman" w:cs="Times New Roman"/>
          <w:lang w:val="en-US"/>
        </w:rPr>
        <w:t xml:space="preserve"> favorite abstract by</w:t>
      </w:r>
      <w:r w:rsidR="00107738" w:rsidRPr="00107738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07738">
        <w:rPr>
          <w:rFonts w:ascii="Times New Roman" w:hAnsi="Times New Roman" w:cs="Times New Roman"/>
          <w:b/>
          <w:bCs/>
          <w:lang w:val="en-US"/>
        </w:rPr>
        <w:t>June7</w:t>
      </w:r>
      <w:r w:rsidR="00107738" w:rsidRPr="002B7796">
        <w:rPr>
          <w:rFonts w:ascii="Times New Roman" w:hAnsi="Times New Roman" w:cs="Times New Roman"/>
          <w:b/>
          <w:bCs/>
          <w:vertAlign w:val="superscript"/>
          <w:lang w:val="en-US"/>
        </w:rPr>
        <w:t>th</w:t>
      </w:r>
      <w:r w:rsidR="00004248" w:rsidRPr="002B7796">
        <w:rPr>
          <w:rFonts w:ascii="Times New Roman" w:hAnsi="Times New Roman" w:cs="Times New Roman"/>
          <w:lang w:val="en-US"/>
        </w:rPr>
        <w:t xml:space="preserve">. The </w:t>
      </w:r>
      <w:r w:rsidR="00AF5C47" w:rsidRPr="002B7796">
        <w:rPr>
          <w:rFonts w:ascii="Times New Roman" w:hAnsi="Times New Roman" w:cs="Times New Roman"/>
          <w:lang w:val="en-US"/>
        </w:rPr>
        <w:t>3</w:t>
      </w:r>
      <w:r w:rsidR="00004248" w:rsidRPr="002B7796">
        <w:rPr>
          <w:rFonts w:ascii="Times New Roman" w:hAnsi="Times New Roman" w:cs="Times New Roman"/>
          <w:lang w:val="en-US"/>
        </w:rPr>
        <w:t xml:space="preserve"> </w:t>
      </w:r>
      <w:r w:rsidR="002B7796">
        <w:rPr>
          <w:rFonts w:ascii="Times New Roman" w:hAnsi="Times New Roman" w:cs="Times New Roman"/>
          <w:lang w:val="en-US"/>
        </w:rPr>
        <w:t>selected</w:t>
      </w:r>
      <w:r w:rsidR="00004248" w:rsidRPr="002B7796">
        <w:rPr>
          <w:rFonts w:ascii="Times New Roman" w:hAnsi="Times New Roman" w:cs="Times New Roman"/>
          <w:lang w:val="en-US"/>
        </w:rPr>
        <w:t xml:space="preserve"> abstracts will be presented in a </w:t>
      </w:r>
      <w:r w:rsidR="00AF5C47" w:rsidRPr="002B7796">
        <w:rPr>
          <w:rFonts w:ascii="Times New Roman" w:hAnsi="Times New Roman" w:cs="Times New Roman"/>
          <w:lang w:val="en-US"/>
        </w:rPr>
        <w:t>4</w:t>
      </w:r>
      <w:r w:rsidR="00004248" w:rsidRPr="002B7796">
        <w:rPr>
          <w:rFonts w:ascii="Times New Roman" w:hAnsi="Times New Roman" w:cs="Times New Roman"/>
          <w:lang w:val="en-US"/>
        </w:rPr>
        <w:t xml:space="preserve">-minute talk at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by the corresponding/first author</w:t>
      </w:r>
      <w:r w:rsidR="002B7796" w:rsidRPr="002B7796">
        <w:rPr>
          <w:rFonts w:ascii="Times New Roman" w:hAnsi="Times New Roman" w:cs="Times New Roman"/>
          <w:lang w:val="en-US"/>
        </w:rPr>
        <w:t>. F</w:t>
      </w:r>
      <w:r w:rsidR="00004248" w:rsidRPr="002B7796">
        <w:rPr>
          <w:rFonts w:ascii="Times New Roman" w:hAnsi="Times New Roman" w:cs="Times New Roman"/>
          <w:lang w:val="en-US"/>
        </w:rPr>
        <w:t xml:space="preserve">or slides preparation please use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 template and the English language</w:t>
      </w:r>
      <w:r w:rsidR="00D93740">
        <w:rPr>
          <w:rFonts w:ascii="Times New Roman" w:hAnsi="Times New Roman" w:cs="Times New Roman"/>
          <w:lang w:val="en-US"/>
        </w:rPr>
        <w:t xml:space="preserve"> (</w:t>
      </w:r>
      <w:r w:rsidR="00004248" w:rsidRPr="002B7796">
        <w:rPr>
          <w:rFonts w:ascii="Times New Roman" w:hAnsi="Times New Roman" w:cs="Times New Roman"/>
          <w:lang w:val="en-US"/>
        </w:rPr>
        <w:t>talk in Italian or English</w:t>
      </w:r>
      <w:r w:rsidR="00D93740">
        <w:rPr>
          <w:rFonts w:ascii="Times New Roman" w:hAnsi="Times New Roman" w:cs="Times New Roman"/>
          <w:lang w:val="en-US"/>
        </w:rPr>
        <w:t>)</w:t>
      </w:r>
      <w:r w:rsidR="00004248" w:rsidRPr="002B7796">
        <w:rPr>
          <w:rFonts w:ascii="Times New Roman" w:hAnsi="Times New Roman" w:cs="Times New Roman"/>
          <w:lang w:val="en-US"/>
        </w:rPr>
        <w:t xml:space="preserve">. </w:t>
      </w:r>
      <w:r w:rsidR="002B7796" w:rsidRPr="002B7796">
        <w:rPr>
          <w:rFonts w:ascii="Times New Roman" w:hAnsi="Times New Roman" w:cs="Times New Roman"/>
          <w:lang w:val="en-US"/>
        </w:rPr>
        <w:t xml:space="preserve">A maximum of 9 slides is highly recommended. </w:t>
      </w:r>
      <w:r w:rsidR="00D93740" w:rsidRPr="00B703FD">
        <w:rPr>
          <w:rFonts w:ascii="Times New Roman" w:hAnsi="Times New Roman" w:cs="Times New Roman"/>
          <w:color w:val="000000"/>
        </w:rPr>
        <w:t xml:space="preserve">Speakers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be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notified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when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their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3.30 minutes are up. At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exactly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the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fourth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minute of the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presentation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the slides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will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D93740" w:rsidRPr="00B703FD">
        <w:rPr>
          <w:rFonts w:ascii="Times New Roman" w:hAnsi="Times New Roman" w:cs="Times New Roman"/>
          <w:color w:val="000000"/>
        </w:rPr>
        <w:t>disappear</w:t>
      </w:r>
      <w:proofErr w:type="spellEnd"/>
      <w:r w:rsidR="00D93740" w:rsidRPr="00B703FD">
        <w:rPr>
          <w:rFonts w:ascii="Times New Roman" w:hAnsi="Times New Roman" w:cs="Times New Roman"/>
          <w:color w:val="000000"/>
        </w:rPr>
        <w:t xml:space="preserve"> from the screen.</w:t>
      </w:r>
      <w:r w:rsidR="00D93740" w:rsidRPr="000B5C40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The </w:t>
      </w:r>
      <w:r w:rsidR="002B7796" w:rsidRPr="002B7796">
        <w:rPr>
          <w:rFonts w:ascii="Times New Roman" w:hAnsi="Times New Roman" w:cs="Times New Roman"/>
          <w:lang w:val="en-US"/>
        </w:rPr>
        <w:t xml:space="preserve">author of the </w:t>
      </w:r>
      <w:r w:rsidR="00EC795D" w:rsidRPr="00EC795D">
        <w:rPr>
          <w:rFonts w:ascii="Times New Roman" w:hAnsi="Times New Roman" w:cs="Times New Roman"/>
          <w:i/>
          <w:iCs/>
          <w:lang w:val="en-US"/>
        </w:rPr>
        <w:t>in</w:t>
      </w:r>
      <w:r w:rsidR="00EC795D">
        <w:rPr>
          <w:rFonts w:ascii="Times New Roman" w:hAnsi="Times New Roman" w:cs="Times New Roman"/>
          <w:lang w:val="en-US"/>
        </w:rPr>
        <w:t>-best</w:t>
      </w:r>
      <w:r w:rsidR="002B7796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innovative </w:t>
      </w:r>
      <w:r w:rsidR="00AF4394" w:rsidRPr="00AF4394">
        <w:rPr>
          <w:rFonts w:ascii="Times New Roman" w:hAnsi="Times New Roman" w:cs="Times New Roman"/>
          <w:b/>
          <w:bCs/>
          <w:lang w:val="en-US"/>
        </w:rPr>
        <w:t>V</w:t>
      </w:r>
      <w:r w:rsidR="00EC795D">
        <w:rPr>
          <w:rFonts w:ascii="Times New Roman" w:hAnsi="Times New Roman" w:cs="Times New Roman"/>
          <w:lang w:val="en-US"/>
        </w:rPr>
        <w:t xml:space="preserve">ascular surgical </w:t>
      </w:r>
      <w:r w:rsidR="0066799C" w:rsidRPr="002B7796">
        <w:rPr>
          <w:rFonts w:ascii="Times New Roman" w:hAnsi="Times New Roman" w:cs="Times New Roman"/>
          <w:lang w:val="en-US"/>
        </w:rPr>
        <w:t>communication</w:t>
      </w:r>
      <w:r w:rsidR="002B7796" w:rsidRPr="002B7796">
        <w:rPr>
          <w:rFonts w:ascii="Times New Roman" w:hAnsi="Times New Roman" w:cs="Times New Roman"/>
          <w:lang w:val="en-US"/>
        </w:rPr>
        <w:t xml:space="preserve"> based on audience televoting</w:t>
      </w:r>
      <w:r w:rsidR="0066799C" w:rsidRPr="002B7796">
        <w:rPr>
          <w:rFonts w:ascii="Times New Roman" w:hAnsi="Times New Roman" w:cs="Times New Roman"/>
          <w:lang w:val="en-US"/>
        </w:rPr>
        <w:t xml:space="preserve"> </w:t>
      </w:r>
      <w:r w:rsidR="00004248" w:rsidRPr="002B7796">
        <w:rPr>
          <w:rFonts w:ascii="Times New Roman" w:hAnsi="Times New Roman" w:cs="Times New Roman"/>
          <w:lang w:val="en-US"/>
        </w:rPr>
        <w:t xml:space="preserve">will be awarded at the end of the </w:t>
      </w:r>
      <w:r w:rsidR="00004248" w:rsidRPr="002B7796">
        <w:rPr>
          <w:rFonts w:ascii="Times New Roman" w:hAnsi="Times New Roman" w:cs="Times New Roman"/>
          <w:i/>
          <w:iCs/>
          <w:lang w:val="en-US"/>
        </w:rPr>
        <w:t>in</w:t>
      </w:r>
      <w:r w:rsidR="00004248" w:rsidRPr="002B7796">
        <w:rPr>
          <w:rFonts w:ascii="Times New Roman" w:hAnsi="Times New Roman" w:cs="Times New Roman"/>
          <w:lang w:val="en-US"/>
        </w:rPr>
        <w:t>-congress</w:t>
      </w:r>
      <w:bookmarkEnd w:id="1"/>
      <w:r w:rsidR="00B30E31">
        <w:rPr>
          <w:rFonts w:ascii="Times New Roman" w:hAnsi="Times New Roman" w:cs="Times New Roman"/>
          <w:lang w:val="en-US"/>
        </w:rPr>
        <w:t xml:space="preserve"> with a commemorative plaque</w:t>
      </w:r>
      <w:r w:rsidR="00B30E31" w:rsidRPr="002B7796">
        <w:rPr>
          <w:rFonts w:ascii="Times New Roman" w:hAnsi="Times New Roman" w:cs="Times New Roman"/>
          <w:lang w:val="en-US"/>
        </w:rPr>
        <w:t>.</w:t>
      </w:r>
    </w:p>
    <w:p w14:paraId="655C3F44" w14:textId="4BCDC61E" w:rsidR="00F10637" w:rsidRPr="002B7796" w:rsidRDefault="00F10637" w:rsidP="00F10637">
      <w:pPr>
        <w:jc w:val="both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In</w:t>
      </w:r>
      <w:r w:rsidRPr="002B7796">
        <w:rPr>
          <w:rFonts w:ascii="Times New Roman" w:hAnsi="Times New Roman" w:cs="Times New Roman"/>
          <w:i/>
          <w:iCs/>
          <w:spacing w:val="-1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accordance</w:t>
      </w:r>
      <w:r w:rsidRPr="002B7796">
        <w:rPr>
          <w:rFonts w:ascii="Times New Roman" w:hAnsi="Times New Roman" w:cs="Times New Roman"/>
          <w:i/>
          <w:iCs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with</w:t>
      </w:r>
      <w:r w:rsidRPr="002B7796">
        <w:rPr>
          <w:rFonts w:ascii="Times New Roman" w:hAnsi="Times New Roman" w:cs="Times New Roman"/>
          <w:i/>
          <w:iCs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General</w:t>
      </w:r>
      <w:r w:rsidRPr="002B7796">
        <w:rPr>
          <w:rFonts w:ascii="Times New Roman" w:hAnsi="Times New Roman" w:cs="Times New Roman"/>
          <w:i/>
          <w:iCs/>
          <w:color w:val="1C1C1C"/>
          <w:spacing w:val="-8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Protection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Regulation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UE</w:t>
      </w:r>
      <w:r w:rsidRPr="002B7796">
        <w:rPr>
          <w:rFonts w:ascii="Times New Roman" w:hAnsi="Times New Roman" w:cs="Times New Roman"/>
          <w:i/>
          <w:iCs/>
          <w:color w:val="1C1C1C"/>
          <w:spacing w:val="-7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2016/679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we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declare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color w:val="1C1C1C"/>
          <w:spacing w:val="-3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holder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of</w:t>
      </w:r>
      <w:r w:rsidRPr="002B7796">
        <w:rPr>
          <w:rFonts w:ascii="Times New Roman" w:hAnsi="Times New Roman" w:cs="Times New Roman"/>
          <w:i/>
          <w:iCs/>
          <w:color w:val="1C1C1C"/>
          <w:spacing w:val="-9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color w:val="1C1C1C"/>
          <w:spacing w:val="-5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processing</w:t>
      </w:r>
      <w:r w:rsidRPr="002B7796">
        <w:rPr>
          <w:rFonts w:ascii="Times New Roman" w:hAnsi="Times New Roman" w:cs="Times New Roman"/>
          <w:i/>
          <w:iCs/>
          <w:color w:val="1C1C1C"/>
          <w:spacing w:val="-6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is</w:t>
      </w:r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color w:val="1C1C1C"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color w:val="1C1C1C"/>
          <w:spacing w:val="-2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color w:val="1C1C1C"/>
          <w:spacing w:val="-4"/>
          <w:sz w:val="20"/>
          <w:szCs w:val="20"/>
          <w:lang w:val="en-GB"/>
        </w:rPr>
        <w:t>Srl.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I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authorize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handle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my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personal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for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purposes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strictly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connected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to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present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and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future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registrations. Achelois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proofErr w:type="spellStart"/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srl</w:t>
      </w:r>
      <w:proofErr w:type="spellEnd"/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declares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that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this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data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will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not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be</w:t>
      </w:r>
      <w:r w:rsidRPr="002B7796">
        <w:rPr>
          <w:rFonts w:ascii="Times New Roman" w:hAnsi="Times New Roman" w:cs="Times New Roman"/>
          <w:i/>
          <w:iCs/>
          <w:spacing w:val="-1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divulged</w:t>
      </w:r>
      <w:r w:rsidRPr="002B7796">
        <w:rPr>
          <w:rFonts w:ascii="Times New Roman" w:hAnsi="Times New Roman" w:cs="Times New Roman"/>
          <w:i/>
          <w:iCs/>
          <w:spacing w:val="-2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or</w:t>
      </w:r>
      <w:r w:rsidRPr="002B7796">
        <w:rPr>
          <w:rFonts w:ascii="Times New Roman" w:hAnsi="Times New Roman" w:cs="Times New Roman"/>
          <w:i/>
          <w:iCs/>
          <w:spacing w:val="40"/>
          <w:sz w:val="20"/>
          <w:szCs w:val="20"/>
          <w:lang w:val="en-GB"/>
        </w:rPr>
        <w:t xml:space="preserve"> </w:t>
      </w:r>
      <w:r w:rsidRPr="002B7796">
        <w:rPr>
          <w:rFonts w:ascii="Times New Roman" w:hAnsi="Times New Roman" w:cs="Times New Roman"/>
          <w:i/>
          <w:iCs/>
          <w:sz w:val="20"/>
          <w:szCs w:val="20"/>
          <w:lang w:val="en-GB"/>
        </w:rPr>
        <w:t>delivered to third parties that are not strictly involved in the event management.</w:t>
      </w:r>
    </w:p>
    <w:p w14:paraId="292F0962" w14:textId="77777777" w:rsidR="00F10637" w:rsidRDefault="00F10637" w:rsidP="00F10637">
      <w:pPr>
        <w:pStyle w:val="Corpotesto"/>
        <w:ind w:right="224"/>
        <w:rPr>
          <w:sz w:val="20"/>
          <w:szCs w:val="20"/>
        </w:rPr>
      </w:pPr>
    </w:p>
    <w:p w14:paraId="0C87BEC9" w14:textId="6FF2116D" w:rsidR="00F10637" w:rsidRDefault="00F10637" w:rsidP="00F10637">
      <w:pPr>
        <w:pStyle w:val="Corpotesto"/>
        <w:ind w:right="224"/>
        <w:rPr>
          <w:i/>
          <w:iCs/>
        </w:rPr>
      </w:pPr>
      <w:r w:rsidRPr="00F10637">
        <w:rPr>
          <w:rFonts w:asciiTheme="minorHAnsi" w:hAnsiTheme="minorHAnsi" w:cstheme="minorHAnsi"/>
          <w:sz w:val="20"/>
          <w:szCs w:val="20"/>
        </w:rPr>
        <w:t xml:space="preserve">Signature </w:t>
      </w:r>
      <w:r>
        <w:rPr>
          <w:sz w:val="20"/>
          <w:szCs w:val="20"/>
        </w:rPr>
        <w:t>__________________________________________________</w:t>
      </w:r>
    </w:p>
    <w:sectPr w:rsidR="00F10637" w:rsidSect="00F10637">
      <w:footerReference w:type="default" r:id="rId10"/>
      <w:type w:val="continuous"/>
      <w:pgSz w:w="11906" w:h="16838"/>
      <w:pgMar w:top="568" w:right="849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07727" w14:textId="77777777" w:rsidR="006F4489" w:rsidRDefault="006F4489" w:rsidP="008B1835">
      <w:pPr>
        <w:spacing w:after="0" w:line="240" w:lineRule="auto"/>
      </w:pPr>
      <w:r>
        <w:separator/>
      </w:r>
    </w:p>
  </w:endnote>
  <w:endnote w:type="continuationSeparator" w:id="0">
    <w:p w14:paraId="297BA451" w14:textId="77777777" w:rsidR="006F4489" w:rsidRDefault="006F4489" w:rsidP="008B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02C91" w14:textId="5A911771" w:rsidR="00050239" w:rsidRPr="00050239" w:rsidRDefault="00050239" w:rsidP="00050239">
    <w:pPr>
      <w:pStyle w:val="Pidipagina"/>
      <w:jc w:val="center"/>
      <w:rPr>
        <w:rFonts w:ascii="Arial" w:hAnsi="Arial" w:cs="Arial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2342E" w14:textId="77777777" w:rsidR="006F4489" w:rsidRDefault="006F4489" w:rsidP="008B1835">
      <w:pPr>
        <w:spacing w:after="0" w:line="240" w:lineRule="auto"/>
      </w:pPr>
      <w:r>
        <w:separator/>
      </w:r>
    </w:p>
  </w:footnote>
  <w:footnote w:type="continuationSeparator" w:id="0">
    <w:p w14:paraId="04631B96" w14:textId="77777777" w:rsidR="006F4489" w:rsidRDefault="006F4489" w:rsidP="008B1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6"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IE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05D"/>
    <w:rsid w:val="00000492"/>
    <w:rsid w:val="00001F80"/>
    <w:rsid w:val="00002DD6"/>
    <w:rsid w:val="00003AE6"/>
    <w:rsid w:val="00004248"/>
    <w:rsid w:val="00005DA4"/>
    <w:rsid w:val="000109BE"/>
    <w:rsid w:val="00012028"/>
    <w:rsid w:val="000128A2"/>
    <w:rsid w:val="00012CE2"/>
    <w:rsid w:val="0001552E"/>
    <w:rsid w:val="00021877"/>
    <w:rsid w:val="00023D6C"/>
    <w:rsid w:val="0002501B"/>
    <w:rsid w:val="00027B10"/>
    <w:rsid w:val="000302B0"/>
    <w:rsid w:val="00030770"/>
    <w:rsid w:val="00031C14"/>
    <w:rsid w:val="00033005"/>
    <w:rsid w:val="00034652"/>
    <w:rsid w:val="00041AA9"/>
    <w:rsid w:val="0004346E"/>
    <w:rsid w:val="000444B3"/>
    <w:rsid w:val="00047609"/>
    <w:rsid w:val="00050239"/>
    <w:rsid w:val="00051D0A"/>
    <w:rsid w:val="00052052"/>
    <w:rsid w:val="00056AEF"/>
    <w:rsid w:val="0006034C"/>
    <w:rsid w:val="00061429"/>
    <w:rsid w:val="0006191F"/>
    <w:rsid w:val="000623D5"/>
    <w:rsid w:val="00065407"/>
    <w:rsid w:val="000668B7"/>
    <w:rsid w:val="00067ECD"/>
    <w:rsid w:val="00072865"/>
    <w:rsid w:val="00074CE9"/>
    <w:rsid w:val="00075AFB"/>
    <w:rsid w:val="00091A4B"/>
    <w:rsid w:val="00091DB2"/>
    <w:rsid w:val="000950B2"/>
    <w:rsid w:val="000952C7"/>
    <w:rsid w:val="00097E67"/>
    <w:rsid w:val="000A0626"/>
    <w:rsid w:val="000A1429"/>
    <w:rsid w:val="000A1DC1"/>
    <w:rsid w:val="000A3D46"/>
    <w:rsid w:val="000A4375"/>
    <w:rsid w:val="000A5B51"/>
    <w:rsid w:val="000A6E31"/>
    <w:rsid w:val="000B34DE"/>
    <w:rsid w:val="000B4D02"/>
    <w:rsid w:val="000C201D"/>
    <w:rsid w:val="000C31B0"/>
    <w:rsid w:val="000C3AAB"/>
    <w:rsid w:val="000C3FF9"/>
    <w:rsid w:val="000C6285"/>
    <w:rsid w:val="000C6C45"/>
    <w:rsid w:val="000C6CB4"/>
    <w:rsid w:val="000C7BDD"/>
    <w:rsid w:val="000D0BFD"/>
    <w:rsid w:val="000D2EE1"/>
    <w:rsid w:val="000D4E02"/>
    <w:rsid w:val="000D7382"/>
    <w:rsid w:val="000D7E96"/>
    <w:rsid w:val="000E1A81"/>
    <w:rsid w:val="000E214A"/>
    <w:rsid w:val="000E72B2"/>
    <w:rsid w:val="000E755A"/>
    <w:rsid w:val="001017D9"/>
    <w:rsid w:val="00102E17"/>
    <w:rsid w:val="00104489"/>
    <w:rsid w:val="00104B36"/>
    <w:rsid w:val="00107738"/>
    <w:rsid w:val="00107C18"/>
    <w:rsid w:val="00110681"/>
    <w:rsid w:val="00111C67"/>
    <w:rsid w:val="00111DDE"/>
    <w:rsid w:val="0011329B"/>
    <w:rsid w:val="00114169"/>
    <w:rsid w:val="001214F5"/>
    <w:rsid w:val="00123D9F"/>
    <w:rsid w:val="00130457"/>
    <w:rsid w:val="001338AB"/>
    <w:rsid w:val="001446F7"/>
    <w:rsid w:val="0014682F"/>
    <w:rsid w:val="001504B7"/>
    <w:rsid w:val="0015321F"/>
    <w:rsid w:val="00155178"/>
    <w:rsid w:val="001563DC"/>
    <w:rsid w:val="00156F4E"/>
    <w:rsid w:val="001601FB"/>
    <w:rsid w:val="00160552"/>
    <w:rsid w:val="00170029"/>
    <w:rsid w:val="00172184"/>
    <w:rsid w:val="00180A58"/>
    <w:rsid w:val="00181AFE"/>
    <w:rsid w:val="001829A4"/>
    <w:rsid w:val="001973F4"/>
    <w:rsid w:val="001A40A0"/>
    <w:rsid w:val="001A4354"/>
    <w:rsid w:val="001A484F"/>
    <w:rsid w:val="001B09C2"/>
    <w:rsid w:val="001B1F51"/>
    <w:rsid w:val="001B367F"/>
    <w:rsid w:val="001B3855"/>
    <w:rsid w:val="001B3DBF"/>
    <w:rsid w:val="001C1458"/>
    <w:rsid w:val="001C517F"/>
    <w:rsid w:val="001D3A18"/>
    <w:rsid w:val="001D5380"/>
    <w:rsid w:val="001E133D"/>
    <w:rsid w:val="001E1970"/>
    <w:rsid w:val="001E6D86"/>
    <w:rsid w:val="001F074D"/>
    <w:rsid w:val="001F1A4B"/>
    <w:rsid w:val="001F3D00"/>
    <w:rsid w:val="001F62C9"/>
    <w:rsid w:val="001F765F"/>
    <w:rsid w:val="001F7843"/>
    <w:rsid w:val="001F7892"/>
    <w:rsid w:val="00203215"/>
    <w:rsid w:val="00203A49"/>
    <w:rsid w:val="0020634E"/>
    <w:rsid w:val="0021202B"/>
    <w:rsid w:val="00212E08"/>
    <w:rsid w:val="00222302"/>
    <w:rsid w:val="002277D3"/>
    <w:rsid w:val="00231DD9"/>
    <w:rsid w:val="0023399C"/>
    <w:rsid w:val="0023410D"/>
    <w:rsid w:val="0023630C"/>
    <w:rsid w:val="002365C6"/>
    <w:rsid w:val="00241771"/>
    <w:rsid w:val="00243E47"/>
    <w:rsid w:val="002441D2"/>
    <w:rsid w:val="00245797"/>
    <w:rsid w:val="0025007C"/>
    <w:rsid w:val="002515FB"/>
    <w:rsid w:val="0025616C"/>
    <w:rsid w:val="00257AE6"/>
    <w:rsid w:val="00264B38"/>
    <w:rsid w:val="00265684"/>
    <w:rsid w:val="00274139"/>
    <w:rsid w:val="00276393"/>
    <w:rsid w:val="00291DC8"/>
    <w:rsid w:val="00292790"/>
    <w:rsid w:val="00293006"/>
    <w:rsid w:val="00296939"/>
    <w:rsid w:val="002979C0"/>
    <w:rsid w:val="002A0422"/>
    <w:rsid w:val="002A64F5"/>
    <w:rsid w:val="002B107F"/>
    <w:rsid w:val="002B5B1C"/>
    <w:rsid w:val="002B73FC"/>
    <w:rsid w:val="002B7796"/>
    <w:rsid w:val="002C00F2"/>
    <w:rsid w:val="002C1310"/>
    <w:rsid w:val="002C6318"/>
    <w:rsid w:val="002D66A3"/>
    <w:rsid w:val="002E0583"/>
    <w:rsid w:val="002E08D3"/>
    <w:rsid w:val="002E1936"/>
    <w:rsid w:val="002E28E6"/>
    <w:rsid w:val="002E3F97"/>
    <w:rsid w:val="002E4034"/>
    <w:rsid w:val="002F3971"/>
    <w:rsid w:val="002F606E"/>
    <w:rsid w:val="002F61CE"/>
    <w:rsid w:val="00304EB8"/>
    <w:rsid w:val="00307AC4"/>
    <w:rsid w:val="00310F0A"/>
    <w:rsid w:val="00322DB7"/>
    <w:rsid w:val="00324BEA"/>
    <w:rsid w:val="003276AF"/>
    <w:rsid w:val="003306B1"/>
    <w:rsid w:val="00332016"/>
    <w:rsid w:val="003331C8"/>
    <w:rsid w:val="003335F1"/>
    <w:rsid w:val="003342AA"/>
    <w:rsid w:val="0034009C"/>
    <w:rsid w:val="00341129"/>
    <w:rsid w:val="00343612"/>
    <w:rsid w:val="0034414F"/>
    <w:rsid w:val="00347B28"/>
    <w:rsid w:val="00347F2D"/>
    <w:rsid w:val="00355F06"/>
    <w:rsid w:val="003640F8"/>
    <w:rsid w:val="00364D43"/>
    <w:rsid w:val="00374813"/>
    <w:rsid w:val="00381D2F"/>
    <w:rsid w:val="0038346A"/>
    <w:rsid w:val="00392E16"/>
    <w:rsid w:val="00394E9E"/>
    <w:rsid w:val="00395779"/>
    <w:rsid w:val="003A3A96"/>
    <w:rsid w:val="003A6171"/>
    <w:rsid w:val="003A6892"/>
    <w:rsid w:val="003B1305"/>
    <w:rsid w:val="003B7335"/>
    <w:rsid w:val="003C3928"/>
    <w:rsid w:val="003C54AB"/>
    <w:rsid w:val="003C6050"/>
    <w:rsid w:val="003D57FC"/>
    <w:rsid w:val="003D7694"/>
    <w:rsid w:val="003E2892"/>
    <w:rsid w:val="003E667A"/>
    <w:rsid w:val="003F0250"/>
    <w:rsid w:val="003F0B18"/>
    <w:rsid w:val="003F24A9"/>
    <w:rsid w:val="003F38BA"/>
    <w:rsid w:val="003F6C69"/>
    <w:rsid w:val="003F78F8"/>
    <w:rsid w:val="00403F84"/>
    <w:rsid w:val="00404927"/>
    <w:rsid w:val="00407FB6"/>
    <w:rsid w:val="00407FD2"/>
    <w:rsid w:val="00411EBF"/>
    <w:rsid w:val="00413034"/>
    <w:rsid w:val="004168D5"/>
    <w:rsid w:val="0041703D"/>
    <w:rsid w:val="0042201D"/>
    <w:rsid w:val="00423C75"/>
    <w:rsid w:val="00435C1F"/>
    <w:rsid w:val="004361C1"/>
    <w:rsid w:val="0043714F"/>
    <w:rsid w:val="00440880"/>
    <w:rsid w:val="00441059"/>
    <w:rsid w:val="00446158"/>
    <w:rsid w:val="00451694"/>
    <w:rsid w:val="00456F72"/>
    <w:rsid w:val="00457552"/>
    <w:rsid w:val="00467A5D"/>
    <w:rsid w:val="00473E5F"/>
    <w:rsid w:val="0048512F"/>
    <w:rsid w:val="00490F6E"/>
    <w:rsid w:val="004929FE"/>
    <w:rsid w:val="00492F1D"/>
    <w:rsid w:val="004949BE"/>
    <w:rsid w:val="0049653A"/>
    <w:rsid w:val="004A299F"/>
    <w:rsid w:val="004A2A94"/>
    <w:rsid w:val="004A7EBA"/>
    <w:rsid w:val="004B033C"/>
    <w:rsid w:val="004B0557"/>
    <w:rsid w:val="004B2351"/>
    <w:rsid w:val="004B7223"/>
    <w:rsid w:val="004B77C5"/>
    <w:rsid w:val="004C06F6"/>
    <w:rsid w:val="004C2995"/>
    <w:rsid w:val="004C29DC"/>
    <w:rsid w:val="004C6298"/>
    <w:rsid w:val="004D2685"/>
    <w:rsid w:val="004D3036"/>
    <w:rsid w:val="004D41BB"/>
    <w:rsid w:val="004D69E9"/>
    <w:rsid w:val="004E1E2F"/>
    <w:rsid w:val="004E2B63"/>
    <w:rsid w:val="004E56C7"/>
    <w:rsid w:val="004F089B"/>
    <w:rsid w:val="004F43BD"/>
    <w:rsid w:val="00500252"/>
    <w:rsid w:val="005063DB"/>
    <w:rsid w:val="00511238"/>
    <w:rsid w:val="005130D7"/>
    <w:rsid w:val="005146FD"/>
    <w:rsid w:val="00520B4A"/>
    <w:rsid w:val="00524483"/>
    <w:rsid w:val="00524FA2"/>
    <w:rsid w:val="0052554D"/>
    <w:rsid w:val="005311B7"/>
    <w:rsid w:val="00531551"/>
    <w:rsid w:val="00532912"/>
    <w:rsid w:val="00534DE7"/>
    <w:rsid w:val="005360AF"/>
    <w:rsid w:val="00540003"/>
    <w:rsid w:val="005516F0"/>
    <w:rsid w:val="00553FD3"/>
    <w:rsid w:val="0056004B"/>
    <w:rsid w:val="00560218"/>
    <w:rsid w:val="005610A5"/>
    <w:rsid w:val="00567FE9"/>
    <w:rsid w:val="0057040F"/>
    <w:rsid w:val="005714B0"/>
    <w:rsid w:val="00573090"/>
    <w:rsid w:val="00574192"/>
    <w:rsid w:val="0057592B"/>
    <w:rsid w:val="005863BE"/>
    <w:rsid w:val="00586EE1"/>
    <w:rsid w:val="00591182"/>
    <w:rsid w:val="00591515"/>
    <w:rsid w:val="00591E39"/>
    <w:rsid w:val="00594326"/>
    <w:rsid w:val="005946A0"/>
    <w:rsid w:val="00594D5F"/>
    <w:rsid w:val="0059549A"/>
    <w:rsid w:val="005964BF"/>
    <w:rsid w:val="00596D06"/>
    <w:rsid w:val="005B14DC"/>
    <w:rsid w:val="005B2432"/>
    <w:rsid w:val="005B37DB"/>
    <w:rsid w:val="005B516E"/>
    <w:rsid w:val="005B58D0"/>
    <w:rsid w:val="005B6609"/>
    <w:rsid w:val="005C0A5A"/>
    <w:rsid w:val="005C37B4"/>
    <w:rsid w:val="005C4229"/>
    <w:rsid w:val="005C602F"/>
    <w:rsid w:val="005C618C"/>
    <w:rsid w:val="005D01E9"/>
    <w:rsid w:val="005D06B5"/>
    <w:rsid w:val="005D50BE"/>
    <w:rsid w:val="005E01DD"/>
    <w:rsid w:val="005E13CC"/>
    <w:rsid w:val="005E2DA3"/>
    <w:rsid w:val="005E2DB8"/>
    <w:rsid w:val="005E3E10"/>
    <w:rsid w:val="005E4862"/>
    <w:rsid w:val="005F066A"/>
    <w:rsid w:val="005F0C1B"/>
    <w:rsid w:val="005F46C0"/>
    <w:rsid w:val="0060081D"/>
    <w:rsid w:val="00602DAD"/>
    <w:rsid w:val="00610BC8"/>
    <w:rsid w:val="00613E23"/>
    <w:rsid w:val="00614C5F"/>
    <w:rsid w:val="00616405"/>
    <w:rsid w:val="00624958"/>
    <w:rsid w:val="0062545A"/>
    <w:rsid w:val="00630969"/>
    <w:rsid w:val="00633CB6"/>
    <w:rsid w:val="0063561A"/>
    <w:rsid w:val="00645799"/>
    <w:rsid w:val="006530A5"/>
    <w:rsid w:val="0065379D"/>
    <w:rsid w:val="0065457C"/>
    <w:rsid w:val="00655F75"/>
    <w:rsid w:val="0066225B"/>
    <w:rsid w:val="006641D3"/>
    <w:rsid w:val="0066799C"/>
    <w:rsid w:val="006717DB"/>
    <w:rsid w:val="006728D6"/>
    <w:rsid w:val="00672B2A"/>
    <w:rsid w:val="0067430A"/>
    <w:rsid w:val="00681D4C"/>
    <w:rsid w:val="00683756"/>
    <w:rsid w:val="00685BB4"/>
    <w:rsid w:val="0069018B"/>
    <w:rsid w:val="006934BA"/>
    <w:rsid w:val="0069643E"/>
    <w:rsid w:val="0069691B"/>
    <w:rsid w:val="00696A96"/>
    <w:rsid w:val="00696E97"/>
    <w:rsid w:val="006A2ED3"/>
    <w:rsid w:val="006A592C"/>
    <w:rsid w:val="006A764D"/>
    <w:rsid w:val="006B074A"/>
    <w:rsid w:val="006C61EE"/>
    <w:rsid w:val="006D0214"/>
    <w:rsid w:val="006D67E5"/>
    <w:rsid w:val="006D70D0"/>
    <w:rsid w:val="006E03B7"/>
    <w:rsid w:val="006E1A14"/>
    <w:rsid w:val="006E2A2C"/>
    <w:rsid w:val="006E3037"/>
    <w:rsid w:val="006E7103"/>
    <w:rsid w:val="006E75BA"/>
    <w:rsid w:val="006F4489"/>
    <w:rsid w:val="006F6313"/>
    <w:rsid w:val="006F7E95"/>
    <w:rsid w:val="00715AF5"/>
    <w:rsid w:val="00716061"/>
    <w:rsid w:val="00717E43"/>
    <w:rsid w:val="00724C1A"/>
    <w:rsid w:val="0072789E"/>
    <w:rsid w:val="007307A6"/>
    <w:rsid w:val="0073365E"/>
    <w:rsid w:val="00734E1F"/>
    <w:rsid w:val="00742289"/>
    <w:rsid w:val="0074253D"/>
    <w:rsid w:val="0074254C"/>
    <w:rsid w:val="0075045A"/>
    <w:rsid w:val="00753C5C"/>
    <w:rsid w:val="007578A0"/>
    <w:rsid w:val="00761995"/>
    <w:rsid w:val="00764DE8"/>
    <w:rsid w:val="00766454"/>
    <w:rsid w:val="00766B58"/>
    <w:rsid w:val="0077073F"/>
    <w:rsid w:val="00771C67"/>
    <w:rsid w:val="00771CAC"/>
    <w:rsid w:val="00784305"/>
    <w:rsid w:val="00786142"/>
    <w:rsid w:val="00786F1B"/>
    <w:rsid w:val="00793256"/>
    <w:rsid w:val="00796E09"/>
    <w:rsid w:val="007975D3"/>
    <w:rsid w:val="007976F2"/>
    <w:rsid w:val="007A3A55"/>
    <w:rsid w:val="007A4FA2"/>
    <w:rsid w:val="007A4FD2"/>
    <w:rsid w:val="007A77D1"/>
    <w:rsid w:val="007B4C09"/>
    <w:rsid w:val="007B51DA"/>
    <w:rsid w:val="007B6DB8"/>
    <w:rsid w:val="007B70D6"/>
    <w:rsid w:val="007C00B9"/>
    <w:rsid w:val="007C2FF6"/>
    <w:rsid w:val="007C553A"/>
    <w:rsid w:val="007C6287"/>
    <w:rsid w:val="007D02A2"/>
    <w:rsid w:val="007D0BEC"/>
    <w:rsid w:val="007D2A3C"/>
    <w:rsid w:val="007D53D7"/>
    <w:rsid w:val="007D7363"/>
    <w:rsid w:val="008016AD"/>
    <w:rsid w:val="00801F3D"/>
    <w:rsid w:val="00801FE2"/>
    <w:rsid w:val="00807C9B"/>
    <w:rsid w:val="00813AA5"/>
    <w:rsid w:val="00815485"/>
    <w:rsid w:val="00821962"/>
    <w:rsid w:val="0082270B"/>
    <w:rsid w:val="0082449F"/>
    <w:rsid w:val="00831210"/>
    <w:rsid w:val="00832FAE"/>
    <w:rsid w:val="00834E92"/>
    <w:rsid w:val="00835251"/>
    <w:rsid w:val="00835ED2"/>
    <w:rsid w:val="008360FC"/>
    <w:rsid w:val="00841CF2"/>
    <w:rsid w:val="00842671"/>
    <w:rsid w:val="00853C81"/>
    <w:rsid w:val="00854653"/>
    <w:rsid w:val="00856D08"/>
    <w:rsid w:val="00860C57"/>
    <w:rsid w:val="008617AD"/>
    <w:rsid w:val="0086280E"/>
    <w:rsid w:val="00866717"/>
    <w:rsid w:val="0087070A"/>
    <w:rsid w:val="00871823"/>
    <w:rsid w:val="0087404D"/>
    <w:rsid w:val="00875FA8"/>
    <w:rsid w:val="00877B32"/>
    <w:rsid w:val="008830DA"/>
    <w:rsid w:val="0088390D"/>
    <w:rsid w:val="00891DB5"/>
    <w:rsid w:val="008A0E0D"/>
    <w:rsid w:val="008A2478"/>
    <w:rsid w:val="008A39DE"/>
    <w:rsid w:val="008A4831"/>
    <w:rsid w:val="008A682F"/>
    <w:rsid w:val="008A7D62"/>
    <w:rsid w:val="008B1835"/>
    <w:rsid w:val="008B4BBB"/>
    <w:rsid w:val="008B4DB8"/>
    <w:rsid w:val="008B6EC1"/>
    <w:rsid w:val="008C2E5D"/>
    <w:rsid w:val="008C3706"/>
    <w:rsid w:val="008C4555"/>
    <w:rsid w:val="008D179F"/>
    <w:rsid w:val="008D1A70"/>
    <w:rsid w:val="008D1ACF"/>
    <w:rsid w:val="008D2B97"/>
    <w:rsid w:val="008D3960"/>
    <w:rsid w:val="008D4D60"/>
    <w:rsid w:val="008E798D"/>
    <w:rsid w:val="008F1580"/>
    <w:rsid w:val="008F1880"/>
    <w:rsid w:val="008F3C48"/>
    <w:rsid w:val="008F4E73"/>
    <w:rsid w:val="008F64BC"/>
    <w:rsid w:val="009039AB"/>
    <w:rsid w:val="0090526C"/>
    <w:rsid w:val="00912853"/>
    <w:rsid w:val="0091670A"/>
    <w:rsid w:val="00917EF9"/>
    <w:rsid w:val="009229BC"/>
    <w:rsid w:val="009266B3"/>
    <w:rsid w:val="00930F8E"/>
    <w:rsid w:val="009327A0"/>
    <w:rsid w:val="009337B9"/>
    <w:rsid w:val="0094066C"/>
    <w:rsid w:val="00950807"/>
    <w:rsid w:val="00951B33"/>
    <w:rsid w:val="00955DD0"/>
    <w:rsid w:val="00956580"/>
    <w:rsid w:val="0095773A"/>
    <w:rsid w:val="00960D2B"/>
    <w:rsid w:val="00960EE8"/>
    <w:rsid w:val="009616C0"/>
    <w:rsid w:val="0096355B"/>
    <w:rsid w:val="00964DE9"/>
    <w:rsid w:val="00966132"/>
    <w:rsid w:val="00970924"/>
    <w:rsid w:val="009710FD"/>
    <w:rsid w:val="009719E0"/>
    <w:rsid w:val="009720DF"/>
    <w:rsid w:val="0098224B"/>
    <w:rsid w:val="00987D21"/>
    <w:rsid w:val="0099325C"/>
    <w:rsid w:val="00993413"/>
    <w:rsid w:val="009A2F87"/>
    <w:rsid w:val="009A39CA"/>
    <w:rsid w:val="009B04BC"/>
    <w:rsid w:val="009B0538"/>
    <w:rsid w:val="009B3792"/>
    <w:rsid w:val="009B58E7"/>
    <w:rsid w:val="009B5C6B"/>
    <w:rsid w:val="009C1478"/>
    <w:rsid w:val="009C2493"/>
    <w:rsid w:val="009C41F9"/>
    <w:rsid w:val="009C5C73"/>
    <w:rsid w:val="009C6325"/>
    <w:rsid w:val="009C7B0F"/>
    <w:rsid w:val="009D1DB6"/>
    <w:rsid w:val="009D1ED5"/>
    <w:rsid w:val="009D2441"/>
    <w:rsid w:val="009D317A"/>
    <w:rsid w:val="009D4674"/>
    <w:rsid w:val="009D7CF6"/>
    <w:rsid w:val="009E3827"/>
    <w:rsid w:val="009F2B9A"/>
    <w:rsid w:val="00A01217"/>
    <w:rsid w:val="00A061A8"/>
    <w:rsid w:val="00A10461"/>
    <w:rsid w:val="00A13B95"/>
    <w:rsid w:val="00A140F4"/>
    <w:rsid w:val="00A14D4C"/>
    <w:rsid w:val="00A20B5F"/>
    <w:rsid w:val="00A23524"/>
    <w:rsid w:val="00A2532D"/>
    <w:rsid w:val="00A2703A"/>
    <w:rsid w:val="00A30FCA"/>
    <w:rsid w:val="00A33A5C"/>
    <w:rsid w:val="00A34D6E"/>
    <w:rsid w:val="00A40A59"/>
    <w:rsid w:val="00A414C1"/>
    <w:rsid w:val="00A44381"/>
    <w:rsid w:val="00A45044"/>
    <w:rsid w:val="00A47D91"/>
    <w:rsid w:val="00A52A5B"/>
    <w:rsid w:val="00A53C5E"/>
    <w:rsid w:val="00A5503D"/>
    <w:rsid w:val="00A550FA"/>
    <w:rsid w:val="00A5747A"/>
    <w:rsid w:val="00A6054B"/>
    <w:rsid w:val="00A60A98"/>
    <w:rsid w:val="00A60DD3"/>
    <w:rsid w:val="00A659B5"/>
    <w:rsid w:val="00A72349"/>
    <w:rsid w:val="00A728AF"/>
    <w:rsid w:val="00A735E5"/>
    <w:rsid w:val="00A74DDE"/>
    <w:rsid w:val="00A75A87"/>
    <w:rsid w:val="00A76635"/>
    <w:rsid w:val="00A76B4C"/>
    <w:rsid w:val="00A77D5B"/>
    <w:rsid w:val="00A80EC1"/>
    <w:rsid w:val="00A80F59"/>
    <w:rsid w:val="00A852D4"/>
    <w:rsid w:val="00A86F91"/>
    <w:rsid w:val="00A9063A"/>
    <w:rsid w:val="00AA3586"/>
    <w:rsid w:val="00AA6CD7"/>
    <w:rsid w:val="00AA775B"/>
    <w:rsid w:val="00AB2B27"/>
    <w:rsid w:val="00AB430E"/>
    <w:rsid w:val="00AC0933"/>
    <w:rsid w:val="00AC2A8F"/>
    <w:rsid w:val="00AC33FC"/>
    <w:rsid w:val="00AD4639"/>
    <w:rsid w:val="00AD54A9"/>
    <w:rsid w:val="00AE2AFE"/>
    <w:rsid w:val="00AE6907"/>
    <w:rsid w:val="00AF09A3"/>
    <w:rsid w:val="00AF1700"/>
    <w:rsid w:val="00AF4394"/>
    <w:rsid w:val="00AF4E41"/>
    <w:rsid w:val="00AF527C"/>
    <w:rsid w:val="00AF5C47"/>
    <w:rsid w:val="00B01CFC"/>
    <w:rsid w:val="00B030D9"/>
    <w:rsid w:val="00B039FA"/>
    <w:rsid w:val="00B05A5F"/>
    <w:rsid w:val="00B072DE"/>
    <w:rsid w:val="00B12D5B"/>
    <w:rsid w:val="00B16AC9"/>
    <w:rsid w:val="00B30E31"/>
    <w:rsid w:val="00B3143E"/>
    <w:rsid w:val="00B35C72"/>
    <w:rsid w:val="00B36F89"/>
    <w:rsid w:val="00B423A2"/>
    <w:rsid w:val="00B44157"/>
    <w:rsid w:val="00B471B2"/>
    <w:rsid w:val="00B5076A"/>
    <w:rsid w:val="00B52576"/>
    <w:rsid w:val="00B5287B"/>
    <w:rsid w:val="00B56AA6"/>
    <w:rsid w:val="00B60A05"/>
    <w:rsid w:val="00B63011"/>
    <w:rsid w:val="00B64FCB"/>
    <w:rsid w:val="00B921F6"/>
    <w:rsid w:val="00B92E1D"/>
    <w:rsid w:val="00B931AE"/>
    <w:rsid w:val="00B93305"/>
    <w:rsid w:val="00B94B36"/>
    <w:rsid w:val="00B95336"/>
    <w:rsid w:val="00B96ABB"/>
    <w:rsid w:val="00BA16A5"/>
    <w:rsid w:val="00BA4D6D"/>
    <w:rsid w:val="00BA6DE9"/>
    <w:rsid w:val="00BB1296"/>
    <w:rsid w:val="00BB6634"/>
    <w:rsid w:val="00BC029F"/>
    <w:rsid w:val="00BC4724"/>
    <w:rsid w:val="00BC4A2E"/>
    <w:rsid w:val="00BC5D1F"/>
    <w:rsid w:val="00BD232C"/>
    <w:rsid w:val="00BD3961"/>
    <w:rsid w:val="00BD56AF"/>
    <w:rsid w:val="00BD749A"/>
    <w:rsid w:val="00BD788B"/>
    <w:rsid w:val="00BE574D"/>
    <w:rsid w:val="00BF1FBF"/>
    <w:rsid w:val="00BF2BCF"/>
    <w:rsid w:val="00BF46A8"/>
    <w:rsid w:val="00BF5768"/>
    <w:rsid w:val="00BF7435"/>
    <w:rsid w:val="00C07D79"/>
    <w:rsid w:val="00C15133"/>
    <w:rsid w:val="00C17D5B"/>
    <w:rsid w:val="00C21EF0"/>
    <w:rsid w:val="00C24EBA"/>
    <w:rsid w:val="00C2794E"/>
    <w:rsid w:val="00C27F20"/>
    <w:rsid w:val="00C33862"/>
    <w:rsid w:val="00C33A9D"/>
    <w:rsid w:val="00C4368B"/>
    <w:rsid w:val="00C4433B"/>
    <w:rsid w:val="00C467E7"/>
    <w:rsid w:val="00C46A69"/>
    <w:rsid w:val="00C46BA4"/>
    <w:rsid w:val="00C526CD"/>
    <w:rsid w:val="00C5290F"/>
    <w:rsid w:val="00C549A9"/>
    <w:rsid w:val="00C57DBC"/>
    <w:rsid w:val="00C72DD1"/>
    <w:rsid w:val="00C77122"/>
    <w:rsid w:val="00C832CF"/>
    <w:rsid w:val="00C905AD"/>
    <w:rsid w:val="00C90613"/>
    <w:rsid w:val="00CA0CB7"/>
    <w:rsid w:val="00CA4B67"/>
    <w:rsid w:val="00CA6205"/>
    <w:rsid w:val="00CA6260"/>
    <w:rsid w:val="00CB15E0"/>
    <w:rsid w:val="00CB1655"/>
    <w:rsid w:val="00CB16E9"/>
    <w:rsid w:val="00CC008A"/>
    <w:rsid w:val="00CC3D4C"/>
    <w:rsid w:val="00CD04D7"/>
    <w:rsid w:val="00CD4229"/>
    <w:rsid w:val="00CD5528"/>
    <w:rsid w:val="00CE2D16"/>
    <w:rsid w:val="00CF0A55"/>
    <w:rsid w:val="00CF234D"/>
    <w:rsid w:val="00CF5DEB"/>
    <w:rsid w:val="00D05227"/>
    <w:rsid w:val="00D0633E"/>
    <w:rsid w:val="00D12E11"/>
    <w:rsid w:val="00D13983"/>
    <w:rsid w:val="00D165DF"/>
    <w:rsid w:val="00D17C29"/>
    <w:rsid w:val="00D17C57"/>
    <w:rsid w:val="00D21AD3"/>
    <w:rsid w:val="00D2434C"/>
    <w:rsid w:val="00D25C3F"/>
    <w:rsid w:val="00D25EFB"/>
    <w:rsid w:val="00D275FE"/>
    <w:rsid w:val="00D27A81"/>
    <w:rsid w:val="00D3416A"/>
    <w:rsid w:val="00D35859"/>
    <w:rsid w:val="00D3725C"/>
    <w:rsid w:val="00D40352"/>
    <w:rsid w:val="00D420BB"/>
    <w:rsid w:val="00D423F1"/>
    <w:rsid w:val="00D4381B"/>
    <w:rsid w:val="00D44DE4"/>
    <w:rsid w:val="00D4517B"/>
    <w:rsid w:val="00D45B7A"/>
    <w:rsid w:val="00D45CDF"/>
    <w:rsid w:val="00D5237A"/>
    <w:rsid w:val="00D524C8"/>
    <w:rsid w:val="00D53ECF"/>
    <w:rsid w:val="00D55A07"/>
    <w:rsid w:val="00D569E8"/>
    <w:rsid w:val="00D579A0"/>
    <w:rsid w:val="00D6224D"/>
    <w:rsid w:val="00D63BC4"/>
    <w:rsid w:val="00D648FA"/>
    <w:rsid w:val="00D712DF"/>
    <w:rsid w:val="00D77597"/>
    <w:rsid w:val="00D77FF5"/>
    <w:rsid w:val="00D812AB"/>
    <w:rsid w:val="00D82149"/>
    <w:rsid w:val="00D855EC"/>
    <w:rsid w:val="00D8572F"/>
    <w:rsid w:val="00D872A5"/>
    <w:rsid w:val="00D920F1"/>
    <w:rsid w:val="00D93740"/>
    <w:rsid w:val="00D93E9A"/>
    <w:rsid w:val="00D957C0"/>
    <w:rsid w:val="00D964B8"/>
    <w:rsid w:val="00D979AB"/>
    <w:rsid w:val="00D97A91"/>
    <w:rsid w:val="00DA3A3D"/>
    <w:rsid w:val="00DA40E1"/>
    <w:rsid w:val="00DA5090"/>
    <w:rsid w:val="00DA6E74"/>
    <w:rsid w:val="00DB043A"/>
    <w:rsid w:val="00DC02B6"/>
    <w:rsid w:val="00DC30FC"/>
    <w:rsid w:val="00DC5270"/>
    <w:rsid w:val="00DC6F53"/>
    <w:rsid w:val="00DD0C7C"/>
    <w:rsid w:val="00DD4E51"/>
    <w:rsid w:val="00DD64EA"/>
    <w:rsid w:val="00DE5E8F"/>
    <w:rsid w:val="00DE6CBE"/>
    <w:rsid w:val="00DF03B1"/>
    <w:rsid w:val="00DF4D8C"/>
    <w:rsid w:val="00E004B7"/>
    <w:rsid w:val="00E00706"/>
    <w:rsid w:val="00E05C96"/>
    <w:rsid w:val="00E10A72"/>
    <w:rsid w:val="00E1292D"/>
    <w:rsid w:val="00E17908"/>
    <w:rsid w:val="00E17F7C"/>
    <w:rsid w:val="00E20312"/>
    <w:rsid w:val="00E21FFA"/>
    <w:rsid w:val="00E23607"/>
    <w:rsid w:val="00E3280D"/>
    <w:rsid w:val="00E3428B"/>
    <w:rsid w:val="00E3483D"/>
    <w:rsid w:val="00E36F88"/>
    <w:rsid w:val="00E40ADD"/>
    <w:rsid w:val="00E40BEE"/>
    <w:rsid w:val="00E40E19"/>
    <w:rsid w:val="00E422A0"/>
    <w:rsid w:val="00E504C9"/>
    <w:rsid w:val="00E56751"/>
    <w:rsid w:val="00E5682E"/>
    <w:rsid w:val="00E60567"/>
    <w:rsid w:val="00E61515"/>
    <w:rsid w:val="00E6197F"/>
    <w:rsid w:val="00E63960"/>
    <w:rsid w:val="00E74357"/>
    <w:rsid w:val="00E82883"/>
    <w:rsid w:val="00E84C68"/>
    <w:rsid w:val="00E875D1"/>
    <w:rsid w:val="00E92551"/>
    <w:rsid w:val="00E9448D"/>
    <w:rsid w:val="00E951C2"/>
    <w:rsid w:val="00E975F3"/>
    <w:rsid w:val="00EA1C8D"/>
    <w:rsid w:val="00EA6A76"/>
    <w:rsid w:val="00EB2BF6"/>
    <w:rsid w:val="00EB6E09"/>
    <w:rsid w:val="00EC19CE"/>
    <w:rsid w:val="00EC2739"/>
    <w:rsid w:val="00EC5F91"/>
    <w:rsid w:val="00EC795D"/>
    <w:rsid w:val="00EC7AB2"/>
    <w:rsid w:val="00EC7FAE"/>
    <w:rsid w:val="00ED4AEC"/>
    <w:rsid w:val="00ED7AA9"/>
    <w:rsid w:val="00EE2E68"/>
    <w:rsid w:val="00EE5C18"/>
    <w:rsid w:val="00EE7FF5"/>
    <w:rsid w:val="00EF0C85"/>
    <w:rsid w:val="00EF256C"/>
    <w:rsid w:val="00EF2CA1"/>
    <w:rsid w:val="00EF5947"/>
    <w:rsid w:val="00EF5B2F"/>
    <w:rsid w:val="00F03E23"/>
    <w:rsid w:val="00F06973"/>
    <w:rsid w:val="00F07ED4"/>
    <w:rsid w:val="00F10637"/>
    <w:rsid w:val="00F12DD7"/>
    <w:rsid w:val="00F14ADA"/>
    <w:rsid w:val="00F16819"/>
    <w:rsid w:val="00F2590D"/>
    <w:rsid w:val="00F2641A"/>
    <w:rsid w:val="00F31319"/>
    <w:rsid w:val="00F31C18"/>
    <w:rsid w:val="00F36D59"/>
    <w:rsid w:val="00F37457"/>
    <w:rsid w:val="00F375A0"/>
    <w:rsid w:val="00F410D9"/>
    <w:rsid w:val="00F45BC0"/>
    <w:rsid w:val="00F476D7"/>
    <w:rsid w:val="00F47994"/>
    <w:rsid w:val="00F47D51"/>
    <w:rsid w:val="00F50613"/>
    <w:rsid w:val="00F569B6"/>
    <w:rsid w:val="00F62A32"/>
    <w:rsid w:val="00F63CEA"/>
    <w:rsid w:val="00F670D0"/>
    <w:rsid w:val="00F73C19"/>
    <w:rsid w:val="00F74F12"/>
    <w:rsid w:val="00F7669A"/>
    <w:rsid w:val="00F82FE7"/>
    <w:rsid w:val="00F8481C"/>
    <w:rsid w:val="00F8560E"/>
    <w:rsid w:val="00F90E2C"/>
    <w:rsid w:val="00F91F8D"/>
    <w:rsid w:val="00F92E85"/>
    <w:rsid w:val="00F949AB"/>
    <w:rsid w:val="00F95B12"/>
    <w:rsid w:val="00F9745F"/>
    <w:rsid w:val="00F97874"/>
    <w:rsid w:val="00FA0769"/>
    <w:rsid w:val="00FA1E99"/>
    <w:rsid w:val="00FA3936"/>
    <w:rsid w:val="00FA605D"/>
    <w:rsid w:val="00FB5A43"/>
    <w:rsid w:val="00FB6B73"/>
    <w:rsid w:val="00FC3AE9"/>
    <w:rsid w:val="00FC70B2"/>
    <w:rsid w:val="00FC7549"/>
    <w:rsid w:val="00FD168D"/>
    <w:rsid w:val="00FD28B9"/>
    <w:rsid w:val="00FD365B"/>
    <w:rsid w:val="00FD3D8C"/>
    <w:rsid w:val="00FD6A67"/>
    <w:rsid w:val="00FE0402"/>
    <w:rsid w:val="00FE04CC"/>
    <w:rsid w:val="00FE0BF4"/>
    <w:rsid w:val="00FE394E"/>
    <w:rsid w:val="00FF0CC8"/>
    <w:rsid w:val="00FF442A"/>
    <w:rsid w:val="00FF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7FADED"/>
  <w15:chartTrackingRefBased/>
  <w15:docId w15:val="{FE5B06C1-2D03-4C63-96C4-FD1D52BCC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04248"/>
  </w:style>
  <w:style w:type="paragraph" w:styleId="Titolo3">
    <w:name w:val="heading 3"/>
    <w:basedOn w:val="Normale"/>
    <w:link w:val="Titolo3Carattere"/>
    <w:uiPriority w:val="9"/>
    <w:qFormat/>
    <w:rsid w:val="00BF1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1835"/>
  </w:style>
  <w:style w:type="paragraph" w:styleId="Pidipagina">
    <w:name w:val="footer"/>
    <w:basedOn w:val="Normale"/>
    <w:link w:val="PidipaginaCarattere"/>
    <w:uiPriority w:val="99"/>
    <w:unhideWhenUsed/>
    <w:rsid w:val="008B1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1835"/>
  </w:style>
  <w:style w:type="paragraph" w:styleId="Paragrafoelenco">
    <w:name w:val="List Paragraph"/>
    <w:basedOn w:val="Normale"/>
    <w:uiPriority w:val="34"/>
    <w:qFormat/>
    <w:rsid w:val="00A74DDE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411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4112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0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0ADD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F1FBF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F1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4"/>
      <w:szCs w:val="1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0637"/>
    <w:rPr>
      <w:rFonts w:ascii="Times New Roman" w:eastAsia="Times New Roman" w:hAnsi="Times New Roman" w:cs="Times New Roman"/>
      <w:sz w:val="14"/>
      <w:szCs w:val="14"/>
      <w:lang w:val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3A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massimo.venturini@uninsubri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6ADC2-3108-41D8-928E-F4FA264C5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Radiologia</dc:creator>
  <cp:keywords/>
  <dc:description/>
  <cp:lastModifiedBy>Venturini Massimo</cp:lastModifiedBy>
  <cp:revision>11</cp:revision>
  <cp:lastPrinted>2023-04-03T10:08:00Z</cp:lastPrinted>
  <dcterms:created xsi:type="dcterms:W3CDTF">2025-03-28T15:46:00Z</dcterms:created>
  <dcterms:modified xsi:type="dcterms:W3CDTF">2025-04-01T09:58:00Z</dcterms:modified>
</cp:coreProperties>
</file>